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D9" w:rsidRPr="00162FD9" w:rsidRDefault="00162F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2FD9" w:rsidRDefault="00162FD9"/>
    <w:p w:rsidR="00D152B2" w:rsidRDefault="00162FD9">
      <w:hyperlink r:id="rId4" w:anchor="id=3&amp;vid=c088b9e7d3a42b1b915cc5e23e5b521b&amp;action=view" w:history="1">
        <w:r>
          <w:rPr>
            <w:rStyle w:val="Hypertextovodkaz"/>
          </w:rPr>
          <w:t>https://video.search.yahoo.com/search/video?fr=mcafee_uninternational&amp;p=zumba#id=3&amp;vid=c088b9e7d3a42b1b915cc5e23e5b521b&amp;action=view</w:t>
        </w:r>
      </w:hyperlink>
    </w:p>
    <w:sectPr w:rsidR="00D1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D9"/>
    <w:rsid w:val="00162FD9"/>
    <w:rsid w:val="00D1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8F78"/>
  <w15:chartTrackingRefBased/>
  <w15:docId w15:val="{03F8D7BF-BDD2-43BB-ADE3-437CAE7A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62F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.search.yahoo.com/search/video?fr=mcafee_uninternational&amp;p=zumb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zak</cp:lastModifiedBy>
  <cp:revision>1</cp:revision>
  <dcterms:created xsi:type="dcterms:W3CDTF">2020-03-26T18:26:00Z</dcterms:created>
  <dcterms:modified xsi:type="dcterms:W3CDTF">2020-03-26T18:27:00Z</dcterms:modified>
</cp:coreProperties>
</file>